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841C2" w14:textId="2EFFCEC9" w:rsidR="000A0EB8" w:rsidRPr="004E2CA0" w:rsidRDefault="00100ECA">
      <w:proofErr w:type="spellStart"/>
      <w:r>
        <w:rPr>
          <w:b/>
          <w:bCs/>
          <w:sz w:val="24"/>
          <w:szCs w:val="24"/>
        </w:rPr>
        <w:t>ePicture</w:t>
      </w:r>
      <w:proofErr w:type="spellEnd"/>
      <w:r>
        <w:rPr>
          <w:b/>
          <w:bCs/>
          <w:sz w:val="24"/>
          <w:szCs w:val="24"/>
        </w:rPr>
        <w:t xml:space="preserve"> THIS</w:t>
      </w:r>
      <w:r>
        <w:rPr>
          <w:b/>
          <w:bCs/>
          <w:sz w:val="24"/>
          <w:szCs w:val="24"/>
        </w:rPr>
        <w:tab/>
        <w:t>Symposium</w:t>
      </w:r>
      <w:r>
        <w:rPr>
          <w:b/>
          <w:bCs/>
          <w:sz w:val="24"/>
          <w:szCs w:val="24"/>
        </w:rPr>
        <w:tab/>
      </w:r>
      <w:r w:rsidR="004E2CA0" w:rsidRPr="004E2CA0">
        <w:rPr>
          <w:b/>
          <w:bCs/>
          <w:sz w:val="24"/>
          <w:szCs w:val="24"/>
        </w:rPr>
        <w:t xml:space="preserve">  </w:t>
      </w:r>
      <w:r w:rsidR="00977634" w:rsidRPr="004E2CA0">
        <w:rPr>
          <w:b/>
          <w:bCs/>
          <w:sz w:val="24"/>
          <w:szCs w:val="24"/>
        </w:rPr>
        <w:tab/>
      </w:r>
      <w:r w:rsidR="00977634" w:rsidRPr="004E2CA0">
        <w:rPr>
          <w:b/>
          <w:bCs/>
          <w:sz w:val="24"/>
          <w:szCs w:val="24"/>
        </w:rPr>
        <w:tab/>
      </w:r>
      <w:r w:rsidR="00977634" w:rsidRPr="004E2CA0">
        <w:rPr>
          <w:b/>
          <w:bCs/>
          <w:sz w:val="24"/>
          <w:szCs w:val="24"/>
        </w:rPr>
        <w:tab/>
      </w:r>
      <w:r w:rsidR="00CE21B7" w:rsidRPr="004E2CA0">
        <w:rPr>
          <w:b/>
          <w:bCs/>
          <w:sz w:val="24"/>
          <w:szCs w:val="24"/>
        </w:rPr>
        <w:t xml:space="preserve">   </w:t>
      </w:r>
      <w:r>
        <w:rPr>
          <w:b/>
          <w:bCs/>
          <w:sz w:val="24"/>
          <w:szCs w:val="24"/>
        </w:rPr>
        <w:tab/>
      </w:r>
      <w:r>
        <w:t>09 Sept.</w:t>
      </w:r>
      <w:r w:rsidR="009954CC" w:rsidRPr="004E2CA0">
        <w:t xml:space="preserve"> </w:t>
      </w:r>
      <w:r w:rsidR="0090226C" w:rsidRPr="004E2CA0">
        <w:t>202</w:t>
      </w:r>
      <w:r w:rsidR="004E2CA0" w:rsidRPr="004E2CA0">
        <w:t>4</w:t>
      </w:r>
      <w:r w:rsidR="009954CC" w:rsidRPr="004E2CA0">
        <w:t>,</w:t>
      </w:r>
      <w:r w:rsidR="001B368D" w:rsidRPr="004E2CA0">
        <w:t xml:space="preserve"> </w:t>
      </w:r>
      <w:r w:rsidR="00D051B6">
        <w:t xml:space="preserve">v1, </w:t>
      </w:r>
      <w:proofErr w:type="spellStart"/>
      <w:r w:rsidR="001B368D" w:rsidRPr="004E2CA0">
        <w:t>PdW</w:t>
      </w:r>
      <w:proofErr w:type="spellEnd"/>
      <w:r w:rsidR="00CE21B7" w:rsidRPr="004E2CA0">
        <w:t xml:space="preserve"> </w:t>
      </w:r>
    </w:p>
    <w:p w14:paraId="37461689" w14:textId="690CF79F" w:rsidR="00100ECA" w:rsidRPr="00100ECA" w:rsidRDefault="00100ECA" w:rsidP="00100ECA">
      <w:pPr>
        <w:rPr>
          <w:b/>
          <w:bCs/>
        </w:rPr>
      </w:pPr>
      <w:r w:rsidRPr="00100ECA">
        <w:rPr>
          <w:b/>
          <w:bCs/>
        </w:rPr>
        <w:t xml:space="preserve">Title Presentation: </w:t>
      </w:r>
    </w:p>
    <w:p w14:paraId="2DC683AF" w14:textId="7112FC5B" w:rsidR="00100ECA" w:rsidRPr="00100ECA" w:rsidRDefault="00100ECA" w:rsidP="00100ECA">
      <w:pPr>
        <w:rPr>
          <w:b/>
          <w:bCs/>
          <w:sz w:val="28"/>
          <w:szCs w:val="28"/>
        </w:rPr>
      </w:pPr>
      <w:r w:rsidRPr="00100ECA">
        <w:rPr>
          <w:color w:val="000000" w:themeColor="text1"/>
          <w:sz w:val="28"/>
          <w:szCs w:val="28"/>
        </w:rPr>
        <w:t>Towards r</w:t>
      </w:r>
      <w:r w:rsidRPr="00100ECA">
        <w:rPr>
          <w:color w:val="000000" w:themeColor="text1"/>
          <w:sz w:val="28"/>
          <w:szCs w:val="28"/>
        </w:rPr>
        <w:t>eal-time analysis systems for automated phenotyping of livestock</w:t>
      </w:r>
      <w:r w:rsidRPr="00100ECA">
        <w:rPr>
          <w:color w:val="000000" w:themeColor="text1"/>
          <w:sz w:val="28"/>
          <w:szCs w:val="28"/>
        </w:rPr>
        <w:t xml:space="preserve"> </w:t>
      </w:r>
    </w:p>
    <w:p w14:paraId="5080B443" w14:textId="7B8572B5" w:rsidR="00100ECA" w:rsidRDefault="00100ECA" w:rsidP="00100ECA">
      <w:pPr>
        <w:rPr>
          <w:b/>
          <w:bCs/>
        </w:rPr>
      </w:pPr>
      <w:r>
        <w:rPr>
          <w:b/>
          <w:bCs/>
        </w:rPr>
        <w:t>Presenter:</w:t>
      </w:r>
    </w:p>
    <w:p w14:paraId="01A9B065" w14:textId="77777777" w:rsidR="00100ECA" w:rsidRPr="00100ECA" w:rsidRDefault="00100ECA" w:rsidP="00100ECA">
      <w:pPr>
        <w:spacing w:after="0"/>
        <w:rPr>
          <w:lang w:val="nl-NL"/>
        </w:rPr>
      </w:pPr>
      <w:r w:rsidRPr="00100ECA">
        <w:rPr>
          <w:lang w:val="nl-NL"/>
        </w:rPr>
        <w:t xml:space="preserve">Prof.dr.ir. Peter H.N. de With, </w:t>
      </w:r>
    </w:p>
    <w:p w14:paraId="7C7C3AE5" w14:textId="77777777" w:rsidR="00100ECA" w:rsidRPr="00100ECA" w:rsidRDefault="00100ECA" w:rsidP="00100ECA">
      <w:pPr>
        <w:spacing w:after="0"/>
      </w:pPr>
      <w:r w:rsidRPr="00100ECA">
        <w:t>Chair of Video Coding &amp; Architectures Research Group (VCA)</w:t>
      </w:r>
    </w:p>
    <w:p w14:paraId="7897D87B" w14:textId="3E667AA7" w:rsidR="00100ECA" w:rsidRPr="00100ECA" w:rsidRDefault="00100ECA" w:rsidP="00100ECA">
      <w:pPr>
        <w:spacing w:after="0"/>
      </w:pPr>
      <w:r w:rsidRPr="00100ECA">
        <w:t>Eindhoven University of Technology</w:t>
      </w:r>
    </w:p>
    <w:p w14:paraId="3C6E82D9" w14:textId="6FB1484D" w:rsidR="00100ECA" w:rsidRPr="00100ECA" w:rsidRDefault="00100ECA" w:rsidP="00100ECA">
      <w:pPr>
        <w:spacing w:after="0"/>
      </w:pPr>
      <w:r w:rsidRPr="00100ECA">
        <w:t>Signal Proc. Systems, Electrical Engineering</w:t>
      </w:r>
    </w:p>
    <w:p w14:paraId="6215AE10" w14:textId="11CCFE49" w:rsidR="00100ECA" w:rsidRPr="00100ECA" w:rsidRDefault="00100ECA" w:rsidP="00100ECA">
      <w:pPr>
        <w:spacing w:after="0"/>
      </w:pPr>
      <w:r w:rsidRPr="00100ECA">
        <w:t>Flux 5, PO Box 513</w:t>
      </w:r>
    </w:p>
    <w:p w14:paraId="4B770AA6" w14:textId="30338E39" w:rsidR="00100ECA" w:rsidRPr="00100ECA" w:rsidRDefault="00100ECA" w:rsidP="00100ECA">
      <w:pPr>
        <w:spacing w:after="0"/>
      </w:pPr>
      <w:r w:rsidRPr="00100ECA">
        <w:t>5600 MB Eindhoven, The Netherlands</w:t>
      </w:r>
    </w:p>
    <w:p w14:paraId="797FD2F3" w14:textId="77777777" w:rsidR="00C07B45" w:rsidRDefault="00100ECA" w:rsidP="00C07B45">
      <w:pPr>
        <w:spacing w:after="0" w:line="240" w:lineRule="auto"/>
        <w:rPr>
          <w:b/>
          <w:bCs/>
        </w:rPr>
      </w:pPr>
      <w:r w:rsidRPr="00100ECA">
        <w:br/>
      </w:r>
      <w:r w:rsidRPr="00100ECA">
        <w:rPr>
          <w:b/>
          <w:bCs/>
        </w:rPr>
        <w:t>Presentation Summary</w:t>
      </w:r>
    </w:p>
    <w:p w14:paraId="24499D4E" w14:textId="59CA8D72" w:rsidR="00C07B45" w:rsidRDefault="00C07B45" w:rsidP="00C07B45">
      <w:pPr>
        <w:spacing w:line="240" w:lineRule="auto"/>
        <w:rPr>
          <w:b/>
          <w:bCs/>
        </w:rPr>
      </w:pPr>
      <w:r>
        <w:rPr>
          <w:lang w:val="en-GB"/>
        </w:rPr>
        <w:t xml:space="preserve">       </w:t>
      </w:r>
      <w:r w:rsidR="0044569C" w:rsidRPr="00FC2B19">
        <w:rPr>
          <w:lang w:val="en-GB"/>
        </w:rPr>
        <w:t>Current food production systems are under debate, because of their effect on animal welfare and the ecosystem. Transitioning food production into a sustainable system plays a key role in achieving the UN sustainable Development Goals of feeding a growing human population in a sustainable manner</w:t>
      </w:r>
      <w:r w:rsidR="0044569C">
        <w:rPr>
          <w:lang w:val="en-GB"/>
        </w:rPr>
        <w:t xml:space="preserve">. </w:t>
      </w:r>
      <w:r w:rsidR="0044569C" w:rsidRPr="00FC2B19">
        <w:rPr>
          <w:lang w:val="en-GB"/>
        </w:rPr>
        <w:t>However, while th</w:t>
      </w:r>
      <w:r w:rsidR="00ED67D4">
        <w:rPr>
          <w:lang w:val="en-GB"/>
        </w:rPr>
        <w:t xml:space="preserve">e </w:t>
      </w:r>
      <w:r w:rsidR="0044569C" w:rsidRPr="00FC2B19">
        <w:rPr>
          <w:lang w:val="en-GB"/>
        </w:rPr>
        <w:t xml:space="preserve">increase in </w:t>
      </w:r>
      <w:r w:rsidR="00ED67D4">
        <w:rPr>
          <w:lang w:val="en-GB"/>
        </w:rPr>
        <w:t xml:space="preserve">breeding </w:t>
      </w:r>
      <w:r w:rsidR="0044569C" w:rsidRPr="00FC2B19">
        <w:rPr>
          <w:lang w:val="en-GB"/>
        </w:rPr>
        <w:t xml:space="preserve">efficiency has reduced the ecological footprint of our food production, societal concerns related to animal welfare are increasing. Surveys have shown that 82% of EU citizens think that more should be done to protect animal health and welfare in livestock production. Good welfare and health of livestock is a prerequisite for providing healthy and safe food and to meet increasing concerns of regulatory authorities, consumers and society. In response to these concerns, the sector is transitioning towards group-housing systems that give animals the freedom to perform a wide range of (social) behaviours. Some of these behaviours indicate good welfare and are considered desirable, whereas other behaviours within groups lead to undesirable side effects. </w:t>
      </w:r>
    </w:p>
    <w:p w14:paraId="4DEE67E5" w14:textId="6C6F45EF" w:rsidR="00ED67D4" w:rsidRPr="00C07B45" w:rsidRDefault="00C07B45" w:rsidP="00C07B45">
      <w:pPr>
        <w:spacing w:line="240" w:lineRule="auto"/>
        <w:rPr>
          <w:b/>
          <w:bCs/>
        </w:rPr>
      </w:pPr>
      <w:r>
        <w:rPr>
          <w:b/>
          <w:bCs/>
        </w:rPr>
        <w:t xml:space="preserve">       </w:t>
      </w:r>
      <w:r w:rsidR="0044569C" w:rsidRPr="00FC2B19">
        <w:rPr>
          <w:lang w:val="en-GB"/>
        </w:rPr>
        <w:t xml:space="preserve">Phenotyping behavioural traits is significantly more challenging than phenotyping production traits such as body weight or number of eggs. </w:t>
      </w:r>
      <w:r w:rsidR="0044569C">
        <w:rPr>
          <w:lang w:val="en-GB"/>
        </w:rPr>
        <w:t xml:space="preserve">This </w:t>
      </w:r>
      <w:r w:rsidR="0044569C" w:rsidRPr="0044569C">
        <w:rPr>
          <w:lang w:val="en-GB"/>
        </w:rPr>
        <w:t>heavily depend</w:t>
      </w:r>
      <w:r w:rsidR="0044569C">
        <w:rPr>
          <w:lang w:val="en-GB"/>
        </w:rPr>
        <w:t>s</w:t>
      </w:r>
      <w:r w:rsidR="0044569C" w:rsidRPr="0044569C">
        <w:rPr>
          <w:lang w:val="en-GB"/>
        </w:rPr>
        <w:t xml:space="preserve"> on sufficient and high-quality behavioural measurements, i.e., ‘phenotypes’.</w:t>
      </w:r>
      <w:r w:rsidR="0044569C" w:rsidRPr="00FC2B19">
        <w:rPr>
          <w:lang w:val="en-GB"/>
        </w:rPr>
        <w:t xml:space="preserve"> Traditionally, phenotyping behaviours relied on human observations</w:t>
      </w:r>
      <w:r w:rsidR="0044569C">
        <w:rPr>
          <w:lang w:val="en-GB"/>
        </w:rPr>
        <w:t xml:space="preserve"> which is difficult in a production environment and time-consuming. </w:t>
      </w:r>
      <w:r w:rsidR="0044569C" w:rsidRPr="0044569C">
        <w:rPr>
          <w:lang w:val="en-GB"/>
        </w:rPr>
        <w:t>With the rapid developments in sensor technologies, continuous and large-scale phenotyping of behaviours has become increasingly possible.</w:t>
      </w:r>
      <w:r w:rsidR="0044569C">
        <w:rPr>
          <w:lang w:val="en-GB"/>
        </w:rPr>
        <w:t xml:space="preserve"> </w:t>
      </w:r>
      <w:r w:rsidR="0044569C" w:rsidRPr="00ED67D4">
        <w:rPr>
          <w:lang w:val="en-GB"/>
        </w:rPr>
        <w:t>In the last decade, computer vision (CV) techniques, and particularly deep learning models, have emerged to track individual animals and automatically detect their behaviours</w:t>
      </w:r>
      <w:r w:rsidR="00ED67D4">
        <w:rPr>
          <w:lang w:val="en-GB"/>
        </w:rPr>
        <w:t xml:space="preserve">. </w:t>
      </w:r>
      <w:r w:rsidR="00ED67D4" w:rsidRPr="00FC2B19">
        <w:rPr>
          <w:lang w:val="en-GB"/>
        </w:rPr>
        <w:t xml:space="preserve">In our ongoing projects IMAGEN and </w:t>
      </w:r>
      <w:proofErr w:type="spellStart"/>
      <w:r w:rsidR="00ED67D4" w:rsidRPr="00FC2B19">
        <w:rPr>
          <w:lang w:val="en-GB"/>
        </w:rPr>
        <w:t>SmartTurkeys</w:t>
      </w:r>
      <w:proofErr w:type="spellEnd"/>
      <w:r w:rsidR="00ED67D4" w:rsidRPr="00FC2B19">
        <w:rPr>
          <w:lang w:val="en-GB"/>
        </w:rPr>
        <w:t xml:space="preserve">, we </w:t>
      </w:r>
      <w:r w:rsidR="00ED67D4">
        <w:rPr>
          <w:lang w:val="en-GB"/>
        </w:rPr>
        <w:t xml:space="preserve">are developing </w:t>
      </w:r>
      <w:r w:rsidR="00ED67D4" w:rsidRPr="00FC2B19">
        <w:rPr>
          <w:lang w:val="en-GB"/>
        </w:rPr>
        <w:t>algorithms to track individually identified pigs, laying hens and turkeys, kept under field conditions in large pens with group-ho</w:t>
      </w:r>
      <w:r w:rsidR="00ED67D4">
        <w:rPr>
          <w:lang w:val="en-GB"/>
        </w:rPr>
        <w:t>using.</w:t>
      </w:r>
      <w:r w:rsidR="00ED67D4" w:rsidRPr="00FC2B19">
        <w:rPr>
          <w:lang w:val="en-GB"/>
        </w:rPr>
        <w:t xml:space="preserve"> It is particularly essential to maintain accurate individual identification over longer time periods, as knowledge of individual ID is essential for improved animal care, such as removing an identified biter, and for genetic solutions that require linking tracking data to individual genotype. Tracking also provides methods for generating sufficient empirical data on social interactions and networks within large social groups. </w:t>
      </w:r>
    </w:p>
    <w:p w14:paraId="48FE45EA" w14:textId="3DAB0291" w:rsidR="0044569C" w:rsidRPr="00ED67D4" w:rsidRDefault="00C07B45" w:rsidP="00C07B45">
      <w:pPr>
        <w:spacing w:line="240" w:lineRule="auto"/>
        <w:jc w:val="both"/>
        <w:rPr>
          <w:lang w:val="en-GB"/>
        </w:rPr>
      </w:pPr>
      <w:r>
        <w:rPr>
          <w:lang w:val="en-GB"/>
        </w:rPr>
        <w:t xml:space="preserve">       </w:t>
      </w:r>
      <w:r w:rsidR="00ED67D4">
        <w:rPr>
          <w:lang w:val="en-GB"/>
        </w:rPr>
        <w:t xml:space="preserve">The presentation will give an overview of the recent achievements in following animals </w:t>
      </w:r>
      <w:r>
        <w:rPr>
          <w:lang w:val="en-GB"/>
        </w:rPr>
        <w:t xml:space="preserve">individually </w:t>
      </w:r>
      <w:r w:rsidR="00ED67D4">
        <w:rPr>
          <w:lang w:val="en-GB"/>
        </w:rPr>
        <w:t>and the difficulties in establishing the long-term unique animal identity.  Also, the first results of classifying animal behaviour will be presented. The presentation will then sketch the road towards the last step, which is coupling the behavioural phenotyping to AI-based animal selection with the partners for the first time</w:t>
      </w:r>
      <w:r>
        <w:rPr>
          <w:lang w:val="en-GB"/>
        </w:rPr>
        <w:t>.</w:t>
      </w:r>
    </w:p>
    <w:sectPr w:rsidR="0044569C" w:rsidRPr="00ED6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3CFE"/>
    <w:multiLevelType w:val="hybridMultilevel"/>
    <w:tmpl w:val="5F3C09A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874617"/>
    <w:multiLevelType w:val="hybridMultilevel"/>
    <w:tmpl w:val="DE120482"/>
    <w:lvl w:ilvl="0" w:tplc="E07CA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D02BB6"/>
    <w:multiLevelType w:val="hybridMultilevel"/>
    <w:tmpl w:val="FD24D48A"/>
    <w:lvl w:ilvl="0" w:tplc="E9388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0650B7"/>
    <w:multiLevelType w:val="hybridMultilevel"/>
    <w:tmpl w:val="A1B41B46"/>
    <w:lvl w:ilvl="0" w:tplc="4FA85F9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D844A2F"/>
    <w:multiLevelType w:val="hybridMultilevel"/>
    <w:tmpl w:val="21CCD5F2"/>
    <w:lvl w:ilvl="0" w:tplc="6ADAB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F3F3E12"/>
    <w:multiLevelType w:val="hybridMultilevel"/>
    <w:tmpl w:val="2DCEABF8"/>
    <w:lvl w:ilvl="0" w:tplc="5E3CBFD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36F3268"/>
    <w:multiLevelType w:val="hybridMultilevel"/>
    <w:tmpl w:val="B73AE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090686"/>
    <w:multiLevelType w:val="hybridMultilevel"/>
    <w:tmpl w:val="3490D240"/>
    <w:lvl w:ilvl="0" w:tplc="602602A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4FC57DD3"/>
    <w:multiLevelType w:val="hybridMultilevel"/>
    <w:tmpl w:val="533ED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67EB8"/>
    <w:multiLevelType w:val="hybridMultilevel"/>
    <w:tmpl w:val="CC72E75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0C607A"/>
    <w:multiLevelType w:val="hybridMultilevel"/>
    <w:tmpl w:val="F048AB58"/>
    <w:lvl w:ilvl="0" w:tplc="25824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CE1507"/>
    <w:multiLevelType w:val="hybridMultilevel"/>
    <w:tmpl w:val="61FC5D4A"/>
    <w:lvl w:ilvl="0" w:tplc="50D2004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771322786">
    <w:abstractNumId w:val="8"/>
  </w:num>
  <w:num w:numId="2" w16cid:durableId="386995386">
    <w:abstractNumId w:val="1"/>
  </w:num>
  <w:num w:numId="3" w16cid:durableId="1829175756">
    <w:abstractNumId w:val="2"/>
  </w:num>
  <w:num w:numId="4" w16cid:durableId="1094859642">
    <w:abstractNumId w:val="10"/>
  </w:num>
  <w:num w:numId="5" w16cid:durableId="1211923017">
    <w:abstractNumId w:val="3"/>
  </w:num>
  <w:num w:numId="6" w16cid:durableId="1693609572">
    <w:abstractNumId w:val="7"/>
  </w:num>
  <w:num w:numId="7" w16cid:durableId="887032309">
    <w:abstractNumId w:val="4"/>
  </w:num>
  <w:num w:numId="8" w16cid:durableId="1439914558">
    <w:abstractNumId w:val="5"/>
  </w:num>
  <w:num w:numId="9" w16cid:durableId="562763500">
    <w:abstractNumId w:val="11"/>
  </w:num>
  <w:num w:numId="10" w16cid:durableId="1283268742">
    <w:abstractNumId w:val="6"/>
  </w:num>
  <w:num w:numId="11" w16cid:durableId="386759166">
    <w:abstractNumId w:val="9"/>
  </w:num>
  <w:num w:numId="12" w16cid:durableId="32586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DAE"/>
    <w:rsid w:val="00001673"/>
    <w:rsid w:val="000078ED"/>
    <w:rsid w:val="000100E1"/>
    <w:rsid w:val="00010240"/>
    <w:rsid w:val="00024CDA"/>
    <w:rsid w:val="00025542"/>
    <w:rsid w:val="00025E7F"/>
    <w:rsid w:val="000308D5"/>
    <w:rsid w:val="00032132"/>
    <w:rsid w:val="0003290D"/>
    <w:rsid w:val="00033482"/>
    <w:rsid w:val="00034047"/>
    <w:rsid w:val="00040A06"/>
    <w:rsid w:val="00045773"/>
    <w:rsid w:val="0004693E"/>
    <w:rsid w:val="000470E0"/>
    <w:rsid w:val="00050DB4"/>
    <w:rsid w:val="00057008"/>
    <w:rsid w:val="00057036"/>
    <w:rsid w:val="000578FD"/>
    <w:rsid w:val="000639A5"/>
    <w:rsid w:val="00064539"/>
    <w:rsid w:val="00064927"/>
    <w:rsid w:val="000661EC"/>
    <w:rsid w:val="00066695"/>
    <w:rsid w:val="00067024"/>
    <w:rsid w:val="00075FB0"/>
    <w:rsid w:val="000779ED"/>
    <w:rsid w:val="00077C45"/>
    <w:rsid w:val="00080AEE"/>
    <w:rsid w:val="00082340"/>
    <w:rsid w:val="000833AA"/>
    <w:rsid w:val="00083A62"/>
    <w:rsid w:val="00091D69"/>
    <w:rsid w:val="00093AC5"/>
    <w:rsid w:val="00095590"/>
    <w:rsid w:val="00096C57"/>
    <w:rsid w:val="000A04FA"/>
    <w:rsid w:val="000A0EB8"/>
    <w:rsid w:val="000A21A0"/>
    <w:rsid w:val="000A30E5"/>
    <w:rsid w:val="000A3530"/>
    <w:rsid w:val="000A4171"/>
    <w:rsid w:val="000B1AEB"/>
    <w:rsid w:val="000B4133"/>
    <w:rsid w:val="000B6077"/>
    <w:rsid w:val="000B7BFC"/>
    <w:rsid w:val="000C15C3"/>
    <w:rsid w:val="000C32C6"/>
    <w:rsid w:val="000C4730"/>
    <w:rsid w:val="000C5DAD"/>
    <w:rsid w:val="000C67D2"/>
    <w:rsid w:val="000D192F"/>
    <w:rsid w:val="000D1A6F"/>
    <w:rsid w:val="000D4228"/>
    <w:rsid w:val="000D55D1"/>
    <w:rsid w:val="000D795D"/>
    <w:rsid w:val="000E47E0"/>
    <w:rsid w:val="000E50DC"/>
    <w:rsid w:val="000F0007"/>
    <w:rsid w:val="000F0AD8"/>
    <w:rsid w:val="00100ECA"/>
    <w:rsid w:val="0010607E"/>
    <w:rsid w:val="00107CC7"/>
    <w:rsid w:val="00112423"/>
    <w:rsid w:val="00116CE8"/>
    <w:rsid w:val="0012349A"/>
    <w:rsid w:val="0013127B"/>
    <w:rsid w:val="00132286"/>
    <w:rsid w:val="001336F8"/>
    <w:rsid w:val="00142B9B"/>
    <w:rsid w:val="00150CB5"/>
    <w:rsid w:val="00151ADF"/>
    <w:rsid w:val="001528F7"/>
    <w:rsid w:val="00162B64"/>
    <w:rsid w:val="0016418B"/>
    <w:rsid w:val="00164D3D"/>
    <w:rsid w:val="00164E77"/>
    <w:rsid w:val="001657AB"/>
    <w:rsid w:val="00175F0C"/>
    <w:rsid w:val="0017659D"/>
    <w:rsid w:val="00177F7A"/>
    <w:rsid w:val="001834A9"/>
    <w:rsid w:val="001A519A"/>
    <w:rsid w:val="001B368D"/>
    <w:rsid w:val="001B6D51"/>
    <w:rsid w:val="001B7C4C"/>
    <w:rsid w:val="001C02F2"/>
    <w:rsid w:val="001C178A"/>
    <w:rsid w:val="001C1E31"/>
    <w:rsid w:val="001C2BD0"/>
    <w:rsid w:val="001C430E"/>
    <w:rsid w:val="001C4FFB"/>
    <w:rsid w:val="001D2914"/>
    <w:rsid w:val="001D2C8B"/>
    <w:rsid w:val="001D464A"/>
    <w:rsid w:val="001D582F"/>
    <w:rsid w:val="001E1264"/>
    <w:rsid w:val="001E4B36"/>
    <w:rsid w:val="001F6549"/>
    <w:rsid w:val="00201B6A"/>
    <w:rsid w:val="00204F0A"/>
    <w:rsid w:val="002077CD"/>
    <w:rsid w:val="002135C7"/>
    <w:rsid w:val="00215A24"/>
    <w:rsid w:val="00217935"/>
    <w:rsid w:val="00220039"/>
    <w:rsid w:val="0022406C"/>
    <w:rsid w:val="0023112A"/>
    <w:rsid w:val="0023150C"/>
    <w:rsid w:val="00231613"/>
    <w:rsid w:val="00232637"/>
    <w:rsid w:val="00235432"/>
    <w:rsid w:val="002407EC"/>
    <w:rsid w:val="00240B49"/>
    <w:rsid w:val="00244387"/>
    <w:rsid w:val="00245678"/>
    <w:rsid w:val="0026076F"/>
    <w:rsid w:val="0026178D"/>
    <w:rsid w:val="00265EE5"/>
    <w:rsid w:val="00270A07"/>
    <w:rsid w:val="00271FA4"/>
    <w:rsid w:val="00274C0C"/>
    <w:rsid w:val="00277146"/>
    <w:rsid w:val="00281359"/>
    <w:rsid w:val="00281C58"/>
    <w:rsid w:val="00287311"/>
    <w:rsid w:val="00290BC4"/>
    <w:rsid w:val="00292B50"/>
    <w:rsid w:val="002941DE"/>
    <w:rsid w:val="0029595B"/>
    <w:rsid w:val="00295B8C"/>
    <w:rsid w:val="002A07D9"/>
    <w:rsid w:val="002B015C"/>
    <w:rsid w:val="002B0E7C"/>
    <w:rsid w:val="002B363D"/>
    <w:rsid w:val="002B60FA"/>
    <w:rsid w:val="002C0601"/>
    <w:rsid w:val="002C17AE"/>
    <w:rsid w:val="002C1965"/>
    <w:rsid w:val="002C2781"/>
    <w:rsid w:val="002C2B60"/>
    <w:rsid w:val="002D1C94"/>
    <w:rsid w:val="002D23F2"/>
    <w:rsid w:val="002E19AB"/>
    <w:rsid w:val="002E27E2"/>
    <w:rsid w:val="002E49ED"/>
    <w:rsid w:val="002E51B8"/>
    <w:rsid w:val="002E685C"/>
    <w:rsid w:val="002F27C9"/>
    <w:rsid w:val="002F31CD"/>
    <w:rsid w:val="002F4281"/>
    <w:rsid w:val="002F43E5"/>
    <w:rsid w:val="002F5B18"/>
    <w:rsid w:val="002F6785"/>
    <w:rsid w:val="002F73F7"/>
    <w:rsid w:val="002F799C"/>
    <w:rsid w:val="00306EBE"/>
    <w:rsid w:val="003127EA"/>
    <w:rsid w:val="00313FB7"/>
    <w:rsid w:val="003219B6"/>
    <w:rsid w:val="00326A32"/>
    <w:rsid w:val="0033324B"/>
    <w:rsid w:val="00334B8F"/>
    <w:rsid w:val="00340450"/>
    <w:rsid w:val="00341072"/>
    <w:rsid w:val="00341488"/>
    <w:rsid w:val="00342C9C"/>
    <w:rsid w:val="00344E83"/>
    <w:rsid w:val="003505F2"/>
    <w:rsid w:val="00353C72"/>
    <w:rsid w:val="00356701"/>
    <w:rsid w:val="00356B69"/>
    <w:rsid w:val="0036131B"/>
    <w:rsid w:val="00362789"/>
    <w:rsid w:val="003650C9"/>
    <w:rsid w:val="00366763"/>
    <w:rsid w:val="0037324D"/>
    <w:rsid w:val="00380175"/>
    <w:rsid w:val="003816A8"/>
    <w:rsid w:val="00385417"/>
    <w:rsid w:val="003932AA"/>
    <w:rsid w:val="00393A92"/>
    <w:rsid w:val="00394ED0"/>
    <w:rsid w:val="003A1C31"/>
    <w:rsid w:val="003A3A9D"/>
    <w:rsid w:val="003A73F0"/>
    <w:rsid w:val="003B2DC4"/>
    <w:rsid w:val="003B4CE1"/>
    <w:rsid w:val="003B5880"/>
    <w:rsid w:val="003B7825"/>
    <w:rsid w:val="003C02E6"/>
    <w:rsid w:val="003C2888"/>
    <w:rsid w:val="003C474D"/>
    <w:rsid w:val="003C5308"/>
    <w:rsid w:val="003C6CF1"/>
    <w:rsid w:val="003D0DB8"/>
    <w:rsid w:val="003D147D"/>
    <w:rsid w:val="003D54DB"/>
    <w:rsid w:val="003D6C07"/>
    <w:rsid w:val="003D7A05"/>
    <w:rsid w:val="003E5755"/>
    <w:rsid w:val="003F187D"/>
    <w:rsid w:val="003F44A8"/>
    <w:rsid w:val="003F4A19"/>
    <w:rsid w:val="003F6E65"/>
    <w:rsid w:val="00400055"/>
    <w:rsid w:val="00402D8D"/>
    <w:rsid w:val="00414225"/>
    <w:rsid w:val="00414846"/>
    <w:rsid w:val="00417CA8"/>
    <w:rsid w:val="004207B6"/>
    <w:rsid w:val="00422B9D"/>
    <w:rsid w:val="0042329B"/>
    <w:rsid w:val="004264FE"/>
    <w:rsid w:val="00427998"/>
    <w:rsid w:val="00430D39"/>
    <w:rsid w:val="00432042"/>
    <w:rsid w:val="00433B6A"/>
    <w:rsid w:val="004360DB"/>
    <w:rsid w:val="0044569C"/>
    <w:rsid w:val="00450041"/>
    <w:rsid w:val="00454378"/>
    <w:rsid w:val="00454A88"/>
    <w:rsid w:val="00456184"/>
    <w:rsid w:val="00456FE3"/>
    <w:rsid w:val="004602A6"/>
    <w:rsid w:val="00461044"/>
    <w:rsid w:val="0046618E"/>
    <w:rsid w:val="00472068"/>
    <w:rsid w:val="00472E70"/>
    <w:rsid w:val="00474B9D"/>
    <w:rsid w:val="004809B2"/>
    <w:rsid w:val="00482366"/>
    <w:rsid w:val="004860B3"/>
    <w:rsid w:val="00487BA6"/>
    <w:rsid w:val="00491E96"/>
    <w:rsid w:val="00497C46"/>
    <w:rsid w:val="00497F69"/>
    <w:rsid w:val="004A4537"/>
    <w:rsid w:val="004A7F56"/>
    <w:rsid w:val="004B067A"/>
    <w:rsid w:val="004B1BDA"/>
    <w:rsid w:val="004B3629"/>
    <w:rsid w:val="004B3BF4"/>
    <w:rsid w:val="004B4974"/>
    <w:rsid w:val="004C0602"/>
    <w:rsid w:val="004C0C53"/>
    <w:rsid w:val="004C7CB5"/>
    <w:rsid w:val="004D182A"/>
    <w:rsid w:val="004D3987"/>
    <w:rsid w:val="004D40DD"/>
    <w:rsid w:val="004D6B0C"/>
    <w:rsid w:val="004D7BCD"/>
    <w:rsid w:val="004E2CA0"/>
    <w:rsid w:val="004E47AB"/>
    <w:rsid w:val="004E7044"/>
    <w:rsid w:val="004F023C"/>
    <w:rsid w:val="004F5822"/>
    <w:rsid w:val="004F6945"/>
    <w:rsid w:val="004F7F51"/>
    <w:rsid w:val="0050135B"/>
    <w:rsid w:val="00501984"/>
    <w:rsid w:val="00502D67"/>
    <w:rsid w:val="005066E0"/>
    <w:rsid w:val="00506C6F"/>
    <w:rsid w:val="00510790"/>
    <w:rsid w:val="005146B6"/>
    <w:rsid w:val="00527E95"/>
    <w:rsid w:val="005309DA"/>
    <w:rsid w:val="00532682"/>
    <w:rsid w:val="00532D72"/>
    <w:rsid w:val="00535390"/>
    <w:rsid w:val="00541F80"/>
    <w:rsid w:val="00542A56"/>
    <w:rsid w:val="00544837"/>
    <w:rsid w:val="005453C2"/>
    <w:rsid w:val="00546137"/>
    <w:rsid w:val="00550EB3"/>
    <w:rsid w:val="005567BA"/>
    <w:rsid w:val="00557269"/>
    <w:rsid w:val="00561556"/>
    <w:rsid w:val="00564C83"/>
    <w:rsid w:val="00564D1A"/>
    <w:rsid w:val="00565EE2"/>
    <w:rsid w:val="0056797B"/>
    <w:rsid w:val="00570AD0"/>
    <w:rsid w:val="005839FA"/>
    <w:rsid w:val="00587F1E"/>
    <w:rsid w:val="005922CC"/>
    <w:rsid w:val="005A3982"/>
    <w:rsid w:val="005A6D54"/>
    <w:rsid w:val="005B00A8"/>
    <w:rsid w:val="005C7E2E"/>
    <w:rsid w:val="005D118F"/>
    <w:rsid w:val="005D54A0"/>
    <w:rsid w:val="005E3F35"/>
    <w:rsid w:val="005E500D"/>
    <w:rsid w:val="005E70BB"/>
    <w:rsid w:val="005F1202"/>
    <w:rsid w:val="005F4CFF"/>
    <w:rsid w:val="005F560D"/>
    <w:rsid w:val="006066BD"/>
    <w:rsid w:val="00607599"/>
    <w:rsid w:val="00611BCE"/>
    <w:rsid w:val="00614E0B"/>
    <w:rsid w:val="00617DE8"/>
    <w:rsid w:val="00623DD9"/>
    <w:rsid w:val="00624742"/>
    <w:rsid w:val="0062475B"/>
    <w:rsid w:val="00624C54"/>
    <w:rsid w:val="0062628B"/>
    <w:rsid w:val="00630D13"/>
    <w:rsid w:val="00633CE8"/>
    <w:rsid w:val="0063733B"/>
    <w:rsid w:val="00646CF3"/>
    <w:rsid w:val="006569B4"/>
    <w:rsid w:val="00661677"/>
    <w:rsid w:val="00670B38"/>
    <w:rsid w:val="00674E37"/>
    <w:rsid w:val="00677D8A"/>
    <w:rsid w:val="0068047F"/>
    <w:rsid w:val="006828AB"/>
    <w:rsid w:val="006836D6"/>
    <w:rsid w:val="00687276"/>
    <w:rsid w:val="00692DF4"/>
    <w:rsid w:val="00692E77"/>
    <w:rsid w:val="006951D9"/>
    <w:rsid w:val="006962EA"/>
    <w:rsid w:val="006A73E8"/>
    <w:rsid w:val="006B24C6"/>
    <w:rsid w:val="006B2C07"/>
    <w:rsid w:val="006C3F89"/>
    <w:rsid w:val="006C6965"/>
    <w:rsid w:val="006D6552"/>
    <w:rsid w:val="006D727F"/>
    <w:rsid w:val="006E04E8"/>
    <w:rsid w:val="006E161D"/>
    <w:rsid w:val="006E5158"/>
    <w:rsid w:val="006E7FE7"/>
    <w:rsid w:val="006F2A1D"/>
    <w:rsid w:val="006F4C15"/>
    <w:rsid w:val="00700C92"/>
    <w:rsid w:val="00705E18"/>
    <w:rsid w:val="00707211"/>
    <w:rsid w:val="007111F9"/>
    <w:rsid w:val="007124A0"/>
    <w:rsid w:val="00720978"/>
    <w:rsid w:val="00722AFF"/>
    <w:rsid w:val="00723AAB"/>
    <w:rsid w:val="00724BEE"/>
    <w:rsid w:val="007309A9"/>
    <w:rsid w:val="0074043D"/>
    <w:rsid w:val="0074173C"/>
    <w:rsid w:val="00752627"/>
    <w:rsid w:val="00760819"/>
    <w:rsid w:val="00762303"/>
    <w:rsid w:val="00764FA4"/>
    <w:rsid w:val="00771D81"/>
    <w:rsid w:val="0077354E"/>
    <w:rsid w:val="00780AB7"/>
    <w:rsid w:val="0078208C"/>
    <w:rsid w:val="007847E5"/>
    <w:rsid w:val="00790585"/>
    <w:rsid w:val="00790DE6"/>
    <w:rsid w:val="007A067B"/>
    <w:rsid w:val="007A22EE"/>
    <w:rsid w:val="007A3F66"/>
    <w:rsid w:val="007A607A"/>
    <w:rsid w:val="007B3EDA"/>
    <w:rsid w:val="007C464D"/>
    <w:rsid w:val="007C7EB6"/>
    <w:rsid w:val="007D476C"/>
    <w:rsid w:val="007D6363"/>
    <w:rsid w:val="007E07EC"/>
    <w:rsid w:val="007E6253"/>
    <w:rsid w:val="007E72F3"/>
    <w:rsid w:val="007E7859"/>
    <w:rsid w:val="007E7E1D"/>
    <w:rsid w:val="007F5F31"/>
    <w:rsid w:val="007F6059"/>
    <w:rsid w:val="007F606A"/>
    <w:rsid w:val="007F66D3"/>
    <w:rsid w:val="00802932"/>
    <w:rsid w:val="008046B4"/>
    <w:rsid w:val="00806382"/>
    <w:rsid w:val="0080663D"/>
    <w:rsid w:val="008068B6"/>
    <w:rsid w:val="00811DA2"/>
    <w:rsid w:val="00813A30"/>
    <w:rsid w:val="00813B54"/>
    <w:rsid w:val="00821277"/>
    <w:rsid w:val="008222D9"/>
    <w:rsid w:val="0082494F"/>
    <w:rsid w:val="00824D17"/>
    <w:rsid w:val="008252F5"/>
    <w:rsid w:val="008269E3"/>
    <w:rsid w:val="008312A6"/>
    <w:rsid w:val="00834E16"/>
    <w:rsid w:val="0084067E"/>
    <w:rsid w:val="008411EE"/>
    <w:rsid w:val="0084168A"/>
    <w:rsid w:val="00841A68"/>
    <w:rsid w:val="008431B3"/>
    <w:rsid w:val="00851E76"/>
    <w:rsid w:val="008525EA"/>
    <w:rsid w:val="008562D6"/>
    <w:rsid w:val="008641F3"/>
    <w:rsid w:val="008650B1"/>
    <w:rsid w:val="0086544E"/>
    <w:rsid w:val="00871E47"/>
    <w:rsid w:val="0087268D"/>
    <w:rsid w:val="0087526D"/>
    <w:rsid w:val="008762ED"/>
    <w:rsid w:val="00877871"/>
    <w:rsid w:val="00877CB8"/>
    <w:rsid w:val="00880433"/>
    <w:rsid w:val="008833CA"/>
    <w:rsid w:val="00885F4A"/>
    <w:rsid w:val="00886A41"/>
    <w:rsid w:val="00890E56"/>
    <w:rsid w:val="00891CA5"/>
    <w:rsid w:val="00895C20"/>
    <w:rsid w:val="00896983"/>
    <w:rsid w:val="008A1CBC"/>
    <w:rsid w:val="008A3946"/>
    <w:rsid w:val="008A6A4A"/>
    <w:rsid w:val="008B0C6C"/>
    <w:rsid w:val="008B3898"/>
    <w:rsid w:val="008C4963"/>
    <w:rsid w:val="008C5102"/>
    <w:rsid w:val="008C5F64"/>
    <w:rsid w:val="008D74C7"/>
    <w:rsid w:val="008F36A4"/>
    <w:rsid w:val="008F47FC"/>
    <w:rsid w:val="008F73C4"/>
    <w:rsid w:val="00900C32"/>
    <w:rsid w:val="0090226C"/>
    <w:rsid w:val="0090701C"/>
    <w:rsid w:val="00912207"/>
    <w:rsid w:val="00914132"/>
    <w:rsid w:val="0091452C"/>
    <w:rsid w:val="00916FA6"/>
    <w:rsid w:val="009174E8"/>
    <w:rsid w:val="0092047F"/>
    <w:rsid w:val="009265F4"/>
    <w:rsid w:val="00941ACB"/>
    <w:rsid w:val="00942BCE"/>
    <w:rsid w:val="00944BFA"/>
    <w:rsid w:val="0094696F"/>
    <w:rsid w:val="009546A3"/>
    <w:rsid w:val="0096190C"/>
    <w:rsid w:val="00964FD2"/>
    <w:rsid w:val="00966FCD"/>
    <w:rsid w:val="009704FF"/>
    <w:rsid w:val="00971A43"/>
    <w:rsid w:val="00972C27"/>
    <w:rsid w:val="00977634"/>
    <w:rsid w:val="00977B67"/>
    <w:rsid w:val="009804B5"/>
    <w:rsid w:val="009817CF"/>
    <w:rsid w:val="009859F2"/>
    <w:rsid w:val="009954CC"/>
    <w:rsid w:val="00997001"/>
    <w:rsid w:val="009A00E4"/>
    <w:rsid w:val="009A02BE"/>
    <w:rsid w:val="009A2027"/>
    <w:rsid w:val="009A3376"/>
    <w:rsid w:val="009A74B4"/>
    <w:rsid w:val="009B064C"/>
    <w:rsid w:val="009B0E60"/>
    <w:rsid w:val="009B10BA"/>
    <w:rsid w:val="009B56E5"/>
    <w:rsid w:val="009C7352"/>
    <w:rsid w:val="009D6C69"/>
    <w:rsid w:val="009D76AA"/>
    <w:rsid w:val="009E4105"/>
    <w:rsid w:val="009E4B00"/>
    <w:rsid w:val="009E5B11"/>
    <w:rsid w:val="009E748D"/>
    <w:rsid w:val="009F0876"/>
    <w:rsid w:val="009F648A"/>
    <w:rsid w:val="009F6CA1"/>
    <w:rsid w:val="00A00872"/>
    <w:rsid w:val="00A01421"/>
    <w:rsid w:val="00A01726"/>
    <w:rsid w:val="00A0351C"/>
    <w:rsid w:val="00A03871"/>
    <w:rsid w:val="00A047F4"/>
    <w:rsid w:val="00A05276"/>
    <w:rsid w:val="00A10B2A"/>
    <w:rsid w:val="00A10E4B"/>
    <w:rsid w:val="00A14D70"/>
    <w:rsid w:val="00A216AA"/>
    <w:rsid w:val="00A23667"/>
    <w:rsid w:val="00A261A1"/>
    <w:rsid w:val="00A274B8"/>
    <w:rsid w:val="00A274FD"/>
    <w:rsid w:val="00A44AA5"/>
    <w:rsid w:val="00A51022"/>
    <w:rsid w:val="00A52486"/>
    <w:rsid w:val="00A54022"/>
    <w:rsid w:val="00A61CF5"/>
    <w:rsid w:val="00A6236E"/>
    <w:rsid w:val="00A63CAE"/>
    <w:rsid w:val="00A63E3A"/>
    <w:rsid w:val="00A657D5"/>
    <w:rsid w:val="00A66C62"/>
    <w:rsid w:val="00A70F7F"/>
    <w:rsid w:val="00A72F2F"/>
    <w:rsid w:val="00A74797"/>
    <w:rsid w:val="00A81243"/>
    <w:rsid w:val="00A81545"/>
    <w:rsid w:val="00A8650F"/>
    <w:rsid w:val="00A92A63"/>
    <w:rsid w:val="00A93728"/>
    <w:rsid w:val="00A93C18"/>
    <w:rsid w:val="00A963A7"/>
    <w:rsid w:val="00A96E87"/>
    <w:rsid w:val="00AA0C35"/>
    <w:rsid w:val="00AA158E"/>
    <w:rsid w:val="00AA43A5"/>
    <w:rsid w:val="00AA5375"/>
    <w:rsid w:val="00AA5A70"/>
    <w:rsid w:val="00AA5D2D"/>
    <w:rsid w:val="00AA6C99"/>
    <w:rsid w:val="00AB0C46"/>
    <w:rsid w:val="00AB36B2"/>
    <w:rsid w:val="00AC21C3"/>
    <w:rsid w:val="00AC3463"/>
    <w:rsid w:val="00AC7D47"/>
    <w:rsid w:val="00AD4C60"/>
    <w:rsid w:val="00AD6531"/>
    <w:rsid w:val="00AD7AE1"/>
    <w:rsid w:val="00AE3829"/>
    <w:rsid w:val="00AE49D2"/>
    <w:rsid w:val="00AE4D6B"/>
    <w:rsid w:val="00AE52A7"/>
    <w:rsid w:val="00AE7BDE"/>
    <w:rsid w:val="00AF5E1A"/>
    <w:rsid w:val="00B07784"/>
    <w:rsid w:val="00B13556"/>
    <w:rsid w:val="00B141E8"/>
    <w:rsid w:val="00B2247D"/>
    <w:rsid w:val="00B22DAE"/>
    <w:rsid w:val="00B22EDE"/>
    <w:rsid w:val="00B23AF0"/>
    <w:rsid w:val="00B23D99"/>
    <w:rsid w:val="00B3196A"/>
    <w:rsid w:val="00B330CC"/>
    <w:rsid w:val="00B338BD"/>
    <w:rsid w:val="00B340BF"/>
    <w:rsid w:val="00B37F51"/>
    <w:rsid w:val="00B424E3"/>
    <w:rsid w:val="00B4390D"/>
    <w:rsid w:val="00B43BA9"/>
    <w:rsid w:val="00B43BFF"/>
    <w:rsid w:val="00B44414"/>
    <w:rsid w:val="00B44992"/>
    <w:rsid w:val="00B4514D"/>
    <w:rsid w:val="00B46D3C"/>
    <w:rsid w:val="00B52D7B"/>
    <w:rsid w:val="00B541EB"/>
    <w:rsid w:val="00B54948"/>
    <w:rsid w:val="00B60A94"/>
    <w:rsid w:val="00B60BC4"/>
    <w:rsid w:val="00B625D6"/>
    <w:rsid w:val="00B64DF4"/>
    <w:rsid w:val="00B66399"/>
    <w:rsid w:val="00B66DEB"/>
    <w:rsid w:val="00B67C9F"/>
    <w:rsid w:val="00B705DD"/>
    <w:rsid w:val="00B7317C"/>
    <w:rsid w:val="00B775E3"/>
    <w:rsid w:val="00B849DC"/>
    <w:rsid w:val="00B858E3"/>
    <w:rsid w:val="00B94A71"/>
    <w:rsid w:val="00B94CF9"/>
    <w:rsid w:val="00B9662A"/>
    <w:rsid w:val="00BA1FA4"/>
    <w:rsid w:val="00BA278C"/>
    <w:rsid w:val="00BA3E60"/>
    <w:rsid w:val="00BA6783"/>
    <w:rsid w:val="00BB196D"/>
    <w:rsid w:val="00BB4318"/>
    <w:rsid w:val="00BB6BB3"/>
    <w:rsid w:val="00BB74DD"/>
    <w:rsid w:val="00BC04BC"/>
    <w:rsid w:val="00BC20FF"/>
    <w:rsid w:val="00BC6878"/>
    <w:rsid w:val="00BD237E"/>
    <w:rsid w:val="00BD43B2"/>
    <w:rsid w:val="00BD6C1E"/>
    <w:rsid w:val="00BE037C"/>
    <w:rsid w:val="00BE1D54"/>
    <w:rsid w:val="00BE3609"/>
    <w:rsid w:val="00BE4181"/>
    <w:rsid w:val="00BE57D7"/>
    <w:rsid w:val="00BE608E"/>
    <w:rsid w:val="00BE765A"/>
    <w:rsid w:val="00BF18E4"/>
    <w:rsid w:val="00BF3A3A"/>
    <w:rsid w:val="00C028F9"/>
    <w:rsid w:val="00C07A1F"/>
    <w:rsid w:val="00C07B45"/>
    <w:rsid w:val="00C1550D"/>
    <w:rsid w:val="00C15D00"/>
    <w:rsid w:val="00C24CB3"/>
    <w:rsid w:val="00C30DC3"/>
    <w:rsid w:val="00C35881"/>
    <w:rsid w:val="00C40071"/>
    <w:rsid w:val="00C42403"/>
    <w:rsid w:val="00C425A3"/>
    <w:rsid w:val="00C42E90"/>
    <w:rsid w:val="00C433EE"/>
    <w:rsid w:val="00C45C2B"/>
    <w:rsid w:val="00C46BB4"/>
    <w:rsid w:val="00C46E1F"/>
    <w:rsid w:val="00C50A04"/>
    <w:rsid w:val="00C543A3"/>
    <w:rsid w:val="00C63D9A"/>
    <w:rsid w:val="00C63DB2"/>
    <w:rsid w:val="00C67DB0"/>
    <w:rsid w:val="00C75A8F"/>
    <w:rsid w:val="00C75C28"/>
    <w:rsid w:val="00C76C93"/>
    <w:rsid w:val="00C82E66"/>
    <w:rsid w:val="00C85937"/>
    <w:rsid w:val="00C86DFD"/>
    <w:rsid w:val="00C87057"/>
    <w:rsid w:val="00C919D6"/>
    <w:rsid w:val="00C951BA"/>
    <w:rsid w:val="00CA0B38"/>
    <w:rsid w:val="00CA79F0"/>
    <w:rsid w:val="00CB015E"/>
    <w:rsid w:val="00CB2429"/>
    <w:rsid w:val="00CB260C"/>
    <w:rsid w:val="00CB40ED"/>
    <w:rsid w:val="00CC2986"/>
    <w:rsid w:val="00CC34A1"/>
    <w:rsid w:val="00CC4FB4"/>
    <w:rsid w:val="00CC5C58"/>
    <w:rsid w:val="00CD08F7"/>
    <w:rsid w:val="00CD0E53"/>
    <w:rsid w:val="00CD19C5"/>
    <w:rsid w:val="00CD4501"/>
    <w:rsid w:val="00CD5EDE"/>
    <w:rsid w:val="00CD7B27"/>
    <w:rsid w:val="00CE1C41"/>
    <w:rsid w:val="00CE21B7"/>
    <w:rsid w:val="00CE4591"/>
    <w:rsid w:val="00CE652F"/>
    <w:rsid w:val="00CF0632"/>
    <w:rsid w:val="00CF2695"/>
    <w:rsid w:val="00CF28FC"/>
    <w:rsid w:val="00CF53D0"/>
    <w:rsid w:val="00D051B6"/>
    <w:rsid w:val="00D072B2"/>
    <w:rsid w:val="00D1004A"/>
    <w:rsid w:val="00D11617"/>
    <w:rsid w:val="00D13496"/>
    <w:rsid w:val="00D17203"/>
    <w:rsid w:val="00D177D7"/>
    <w:rsid w:val="00D17D4C"/>
    <w:rsid w:val="00D22362"/>
    <w:rsid w:val="00D26BBD"/>
    <w:rsid w:val="00D309C0"/>
    <w:rsid w:val="00D321D7"/>
    <w:rsid w:val="00D33C21"/>
    <w:rsid w:val="00D36140"/>
    <w:rsid w:val="00D457B8"/>
    <w:rsid w:val="00D52CD1"/>
    <w:rsid w:val="00D607F3"/>
    <w:rsid w:val="00D61E9D"/>
    <w:rsid w:val="00D66642"/>
    <w:rsid w:val="00D66C4D"/>
    <w:rsid w:val="00D678B3"/>
    <w:rsid w:val="00D7775F"/>
    <w:rsid w:val="00D823A0"/>
    <w:rsid w:val="00D83801"/>
    <w:rsid w:val="00D83F80"/>
    <w:rsid w:val="00D85265"/>
    <w:rsid w:val="00D90ED8"/>
    <w:rsid w:val="00D954F9"/>
    <w:rsid w:val="00D95F23"/>
    <w:rsid w:val="00D979D8"/>
    <w:rsid w:val="00DA5601"/>
    <w:rsid w:val="00DB0899"/>
    <w:rsid w:val="00DB2EF0"/>
    <w:rsid w:val="00DC2257"/>
    <w:rsid w:val="00DC3890"/>
    <w:rsid w:val="00DC4378"/>
    <w:rsid w:val="00DC44C2"/>
    <w:rsid w:val="00DD0BA1"/>
    <w:rsid w:val="00DE028A"/>
    <w:rsid w:val="00DE0BCF"/>
    <w:rsid w:val="00DE59D3"/>
    <w:rsid w:val="00DE664B"/>
    <w:rsid w:val="00DF2F98"/>
    <w:rsid w:val="00DF74E3"/>
    <w:rsid w:val="00DF7BBE"/>
    <w:rsid w:val="00E002D7"/>
    <w:rsid w:val="00E00C58"/>
    <w:rsid w:val="00E03D24"/>
    <w:rsid w:val="00E05EBF"/>
    <w:rsid w:val="00E05FFD"/>
    <w:rsid w:val="00E07815"/>
    <w:rsid w:val="00E15D31"/>
    <w:rsid w:val="00E170E6"/>
    <w:rsid w:val="00E17AA2"/>
    <w:rsid w:val="00E23B59"/>
    <w:rsid w:val="00E257AC"/>
    <w:rsid w:val="00E27A7F"/>
    <w:rsid w:val="00E30691"/>
    <w:rsid w:val="00E334CB"/>
    <w:rsid w:val="00E339EF"/>
    <w:rsid w:val="00E34FFB"/>
    <w:rsid w:val="00E35113"/>
    <w:rsid w:val="00E41FFD"/>
    <w:rsid w:val="00E458C1"/>
    <w:rsid w:val="00E46A34"/>
    <w:rsid w:val="00E51C19"/>
    <w:rsid w:val="00E547DF"/>
    <w:rsid w:val="00E5495E"/>
    <w:rsid w:val="00E54B96"/>
    <w:rsid w:val="00E605AC"/>
    <w:rsid w:val="00E62C23"/>
    <w:rsid w:val="00E67054"/>
    <w:rsid w:val="00E72ED7"/>
    <w:rsid w:val="00E7586B"/>
    <w:rsid w:val="00E775FA"/>
    <w:rsid w:val="00E81057"/>
    <w:rsid w:val="00E822A3"/>
    <w:rsid w:val="00E850DB"/>
    <w:rsid w:val="00E85292"/>
    <w:rsid w:val="00E86381"/>
    <w:rsid w:val="00E91C64"/>
    <w:rsid w:val="00E94AFF"/>
    <w:rsid w:val="00EA11C5"/>
    <w:rsid w:val="00EA3ACF"/>
    <w:rsid w:val="00EA7839"/>
    <w:rsid w:val="00EB02E5"/>
    <w:rsid w:val="00EB109E"/>
    <w:rsid w:val="00EB3760"/>
    <w:rsid w:val="00EB3915"/>
    <w:rsid w:val="00EB4C76"/>
    <w:rsid w:val="00EB6B79"/>
    <w:rsid w:val="00EC502B"/>
    <w:rsid w:val="00EC6843"/>
    <w:rsid w:val="00ED2BC8"/>
    <w:rsid w:val="00ED41C3"/>
    <w:rsid w:val="00ED646A"/>
    <w:rsid w:val="00ED67D4"/>
    <w:rsid w:val="00EE033E"/>
    <w:rsid w:val="00EE6FAD"/>
    <w:rsid w:val="00EF622B"/>
    <w:rsid w:val="00EF6D9B"/>
    <w:rsid w:val="00EF6FBA"/>
    <w:rsid w:val="00F0086F"/>
    <w:rsid w:val="00F00B9F"/>
    <w:rsid w:val="00F0134C"/>
    <w:rsid w:val="00F02175"/>
    <w:rsid w:val="00F05114"/>
    <w:rsid w:val="00F12C61"/>
    <w:rsid w:val="00F1339F"/>
    <w:rsid w:val="00F16606"/>
    <w:rsid w:val="00F203D6"/>
    <w:rsid w:val="00F25345"/>
    <w:rsid w:val="00F3586A"/>
    <w:rsid w:val="00F4002F"/>
    <w:rsid w:val="00F40BBA"/>
    <w:rsid w:val="00F42041"/>
    <w:rsid w:val="00F431CE"/>
    <w:rsid w:val="00F54629"/>
    <w:rsid w:val="00F551E0"/>
    <w:rsid w:val="00F564B0"/>
    <w:rsid w:val="00F60988"/>
    <w:rsid w:val="00F64E3D"/>
    <w:rsid w:val="00F66AF9"/>
    <w:rsid w:val="00F67F49"/>
    <w:rsid w:val="00F71376"/>
    <w:rsid w:val="00F742D5"/>
    <w:rsid w:val="00F743A7"/>
    <w:rsid w:val="00F74899"/>
    <w:rsid w:val="00F74D1B"/>
    <w:rsid w:val="00F76EBF"/>
    <w:rsid w:val="00F8066D"/>
    <w:rsid w:val="00F85038"/>
    <w:rsid w:val="00F87F6C"/>
    <w:rsid w:val="00F924CF"/>
    <w:rsid w:val="00F94447"/>
    <w:rsid w:val="00F968FC"/>
    <w:rsid w:val="00F977D3"/>
    <w:rsid w:val="00FA2308"/>
    <w:rsid w:val="00FA23AC"/>
    <w:rsid w:val="00FA5CD9"/>
    <w:rsid w:val="00FA7868"/>
    <w:rsid w:val="00FB2959"/>
    <w:rsid w:val="00FB412D"/>
    <w:rsid w:val="00FB4D7E"/>
    <w:rsid w:val="00FC1707"/>
    <w:rsid w:val="00FC1BA1"/>
    <w:rsid w:val="00FC6DF7"/>
    <w:rsid w:val="00FD592C"/>
    <w:rsid w:val="00FF07C7"/>
    <w:rsid w:val="00FF5898"/>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BB6A"/>
  <w15:docId w15:val="{AD697DFB-43E3-4F5F-8365-7A7C70B3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957385">
      <w:bodyDiv w:val="1"/>
      <w:marLeft w:val="0"/>
      <w:marRight w:val="0"/>
      <w:marTop w:val="0"/>
      <w:marBottom w:val="0"/>
      <w:divBdr>
        <w:top w:val="none" w:sz="0" w:space="0" w:color="auto"/>
        <w:left w:val="none" w:sz="0" w:space="0" w:color="auto"/>
        <w:bottom w:val="none" w:sz="0" w:space="0" w:color="auto"/>
        <w:right w:val="none" w:sz="0" w:space="0" w:color="auto"/>
      </w:divBdr>
    </w:div>
    <w:div w:id="10919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van16</b:Tag>
    <b:SourceType>JournalArticle</b:SourceType>
    <b:Guid>{E1D0D29F-893E-4290-B24F-81E5D6E23675}</b:Guid>
    <b:Author>
      <b:Author>
        <b:NameList>
          <b:Person>
            <b:Last>van Zanten</b:Last>
            <b:First>H.</b:First>
          </b:Person>
          <b:Person>
            <b:Last>Meerburg</b:Last>
            <b:First>B.</b:First>
          </b:Person>
          <b:Person>
            <b:Last>Bikker</b:Last>
            <b:First>P.</b:First>
          </b:Person>
          <b:Person>
            <b:Last>Herrero</b:Last>
            <b:First>M.</b:First>
          </b:Person>
          <b:Person>
            <b:Last>de Boer</b:Last>
            <b:First>I.</b:First>
          </b:Person>
        </b:NameList>
      </b:Author>
    </b:Author>
    <b:Title>Opinion paper: the role of livestock in a sustainable diet: a land-use perspective</b:Title>
    <b:JournalName>Animal</b:JournalName>
    <b:Year>2016</b:Year>
    <b:Pages>547-549</b:Pages>
    <b:Volume>10</b:Volume>
    <b:RefOrder>1</b:RefOrder>
  </b:Source>
  <b:Source>
    <b:Tag>Com16</b:Tag>
    <b:SourceType>Report</b:SourceType>
    <b:Guid>{ACB077C1-9EDF-45FE-9720-35E670F51394}</b:Guid>
    <b:Title>Attitudes of Europeans towards animal welfare</b:Title>
    <b:Year>2016</b:Year>
    <b:Author>
      <b:Author>
        <b:Corporate>European Commision</b:Corporate>
      </b:Author>
    </b:Author>
    <b:DOI>DOI:10.2875/884639</b:DOI>
    <b:RefOrder>2</b:RefOrder>
  </b:Source>
</b:Sources>
</file>

<file path=customXml/itemProps1.xml><?xml version="1.0" encoding="utf-8"?>
<ds:datastoreItem xmlns:ds="http://schemas.openxmlformats.org/officeDocument/2006/customXml" ds:itemID="{1C97DEC1-2B7E-4450-AD6C-7682EEC5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504</Words>
  <Characters>2776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PdWith</dc:creator>
  <cp:lastModifiedBy>Peter de With</cp:lastModifiedBy>
  <cp:revision>4</cp:revision>
  <dcterms:created xsi:type="dcterms:W3CDTF">2024-09-09T15:30:00Z</dcterms:created>
  <dcterms:modified xsi:type="dcterms:W3CDTF">2024-09-09T16:02:00Z</dcterms:modified>
</cp:coreProperties>
</file>